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35FE" w14:textId="77777777" w:rsidR="00620042" w:rsidRDefault="00620042" w:rsidP="00620042">
      <w:pPr>
        <w:jc w:val="both"/>
        <w:rPr>
          <w:rFonts w:eastAsia="Times New Roman" w:cs="Times New Roman"/>
        </w:rPr>
      </w:pPr>
    </w:p>
    <w:p w14:paraId="17F924AC" w14:textId="77777777" w:rsidR="00620042" w:rsidRDefault="00620042" w:rsidP="00620042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60288" behindDoc="0" locked="0" layoutInCell="1" allowOverlap="1" wp14:anchorId="549E4DB0" wp14:editId="581749EE">
            <wp:simplePos x="0" y="0"/>
            <wp:positionH relativeFrom="column">
              <wp:posOffset>514985</wp:posOffset>
            </wp:positionH>
            <wp:positionV relativeFrom="paragraph">
              <wp:posOffset>-274320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09454" w14:textId="77777777" w:rsidR="00620042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D473D0C" w14:textId="77777777" w:rsidR="00620042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40FDC9BB" w14:textId="77777777" w:rsidR="00620042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30D2A3" w14:textId="77777777" w:rsidR="00620042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630DB0E6" w14:textId="77777777" w:rsidR="00620042" w:rsidRPr="00B92D0F" w:rsidRDefault="00620042" w:rsidP="00620042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F4840CC" w14:textId="4CB3C66B" w:rsidR="00620042" w:rsidRPr="00275B0C" w:rsidRDefault="00620042" w:rsidP="00620042"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01/24-01/6</w:t>
      </w:r>
    </w:p>
    <w:p w14:paraId="31EA9266" w14:textId="695BB53D" w:rsidR="00620042" w:rsidRPr="00B92D0F" w:rsidRDefault="00620042" w:rsidP="00620042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5</w:t>
      </w:r>
    </w:p>
    <w:p w14:paraId="0EFF270D" w14:textId="1D9E202B" w:rsidR="00620042" w:rsidRPr="00B92D0F" w:rsidRDefault="00620042" w:rsidP="00620042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7E3D68">
        <w:rPr>
          <w:rFonts w:ascii="Calibri" w:eastAsia="Times New Roman" w:hAnsi="Calibri" w:cs="Calibri"/>
          <w:noProof w:val="0"/>
          <w:color w:val="000000"/>
          <w:lang w:eastAsia="hr-HR"/>
        </w:rPr>
        <w:t>20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. ožujka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202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4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</w:t>
      </w:r>
    </w:p>
    <w:p w14:paraId="6D89E8F3" w14:textId="77777777" w:rsidR="00620042" w:rsidRPr="00882B90" w:rsidRDefault="00620042" w:rsidP="00620042">
      <w:pPr>
        <w:rPr>
          <w:rFonts w:ascii="Calibri" w:eastAsia="Times New Roman" w:hAnsi="Calibri" w:cs="Calibri"/>
          <w:color w:val="000000"/>
          <w:lang w:eastAsia="hr-HR"/>
        </w:rPr>
      </w:pPr>
    </w:p>
    <w:p w14:paraId="5EBA9A34" w14:textId="784BF09C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bookmarkStart w:id="0" w:name="_Hlk161815632"/>
      <w:r w:rsidRPr="008623D4">
        <w:rPr>
          <w:rFonts w:eastAsia="Times New Roman" w:cstheme="minorHAnsi"/>
          <w:lang w:eastAsia="hr-HR"/>
        </w:rPr>
        <w:t xml:space="preserve">Na temelju točke </w:t>
      </w:r>
      <w:r w:rsidR="00DB4919">
        <w:rPr>
          <w:rFonts w:eastAsia="Times New Roman" w:cstheme="minorHAnsi"/>
          <w:lang w:eastAsia="hr-HR"/>
        </w:rPr>
        <w:t>II</w:t>
      </w:r>
      <w:r w:rsidRPr="008623D4">
        <w:rPr>
          <w:rFonts w:eastAsia="Times New Roman" w:cstheme="minorHAnsi"/>
          <w:lang w:eastAsia="hr-HR"/>
        </w:rPr>
        <w:t>. Odluke o prodaji nekretnina u vlasništvu Grada Garešnice KLASA: 940-0</w:t>
      </w:r>
      <w:r w:rsidR="00DB4919">
        <w:rPr>
          <w:rFonts w:eastAsia="Times New Roman" w:cstheme="minorHAnsi"/>
          <w:lang w:eastAsia="hr-HR"/>
        </w:rPr>
        <w:t>1/24-01/6</w:t>
      </w:r>
      <w:r w:rsidRPr="008623D4">
        <w:rPr>
          <w:rFonts w:eastAsia="Times New Roman" w:cstheme="minorHAnsi"/>
          <w:lang w:eastAsia="hr-HR"/>
        </w:rPr>
        <w:t>, URBROJ: 2103-4-02-2</w:t>
      </w:r>
      <w:r w:rsidR="00DB4919">
        <w:rPr>
          <w:rFonts w:eastAsia="Times New Roman" w:cstheme="minorHAnsi"/>
          <w:lang w:eastAsia="hr-HR"/>
        </w:rPr>
        <w:t>4</w:t>
      </w:r>
      <w:r w:rsidRPr="008623D4">
        <w:rPr>
          <w:rFonts w:eastAsia="Times New Roman" w:cstheme="minorHAnsi"/>
          <w:lang w:eastAsia="hr-HR"/>
        </w:rPr>
        <w:t>-</w:t>
      </w:r>
      <w:r w:rsidR="00DB4919">
        <w:rPr>
          <w:rFonts w:eastAsia="Times New Roman" w:cstheme="minorHAnsi"/>
          <w:lang w:eastAsia="hr-HR"/>
        </w:rPr>
        <w:t>4</w:t>
      </w:r>
      <w:r w:rsidRPr="008623D4">
        <w:rPr>
          <w:rFonts w:eastAsia="Times New Roman" w:cstheme="minorHAnsi"/>
          <w:lang w:eastAsia="hr-HR"/>
        </w:rPr>
        <w:t xml:space="preserve"> od </w:t>
      </w:r>
      <w:r w:rsidR="00DB4919">
        <w:rPr>
          <w:rFonts w:eastAsia="Times New Roman" w:cstheme="minorHAnsi"/>
          <w:lang w:eastAsia="hr-HR"/>
        </w:rPr>
        <w:t>05</w:t>
      </w:r>
      <w:r w:rsidRPr="008623D4">
        <w:rPr>
          <w:rFonts w:eastAsia="Times New Roman" w:cstheme="minorHAnsi"/>
          <w:lang w:eastAsia="hr-HR"/>
        </w:rPr>
        <w:t xml:space="preserve">. </w:t>
      </w:r>
      <w:r w:rsidR="00DB4919">
        <w:rPr>
          <w:rFonts w:eastAsia="Times New Roman" w:cstheme="minorHAnsi"/>
          <w:lang w:eastAsia="hr-HR"/>
        </w:rPr>
        <w:t>ožujka</w:t>
      </w:r>
      <w:r w:rsidRPr="008623D4">
        <w:rPr>
          <w:rFonts w:eastAsia="Times New Roman" w:cstheme="minorHAnsi"/>
          <w:lang w:eastAsia="hr-HR"/>
        </w:rPr>
        <w:t xml:space="preserve"> 202</w:t>
      </w:r>
      <w:r w:rsidR="00DB4919">
        <w:rPr>
          <w:rFonts w:eastAsia="Times New Roman" w:cstheme="minorHAnsi"/>
          <w:lang w:eastAsia="hr-HR"/>
        </w:rPr>
        <w:t>4</w:t>
      </w:r>
      <w:r w:rsidRPr="008623D4">
        <w:rPr>
          <w:rFonts w:eastAsia="Times New Roman" w:cstheme="minorHAnsi"/>
          <w:lang w:eastAsia="hr-HR"/>
        </w:rPr>
        <w:t>. godine i članka 53. Statuta Grada Garešnice („Službeni glasnik Grada Garešnice“, broj 2/21) gradonačelnik Grada Garešnice objavljuje</w:t>
      </w:r>
    </w:p>
    <w:p w14:paraId="37BA9455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0BD959BF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C54B833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J A V N I    N A T J E Č A J</w:t>
      </w:r>
    </w:p>
    <w:p w14:paraId="492B3EC4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za prodaju nekretnina u vlasništvu Grada Garešnice</w:t>
      </w:r>
    </w:p>
    <w:p w14:paraId="5D1C771E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</w:p>
    <w:p w14:paraId="6DA6AB36" w14:textId="199CC34E" w:rsidR="00BC0F3B" w:rsidRPr="008623D4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I.</w:t>
      </w:r>
    </w:p>
    <w:p w14:paraId="6F4CA234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Predmet natječaja je prodaja nekretnina u vlasništvu Grada Garešnice upisanih u zemljišnim knjigama Zemljišnoknjižnog odjela u Garešnici i to kako slijedi:</w:t>
      </w:r>
    </w:p>
    <w:p w14:paraId="69F79E7F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B8866D8" w14:textId="10C2069A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 xml:space="preserve">1. nekretnine upisane u zk.ul.br. </w:t>
      </w:r>
      <w:r w:rsidR="00DB4919">
        <w:rPr>
          <w:rFonts w:eastAsia="Times New Roman" w:cstheme="minorHAnsi"/>
          <w:b/>
          <w:bCs/>
          <w:lang w:eastAsia="hr-HR"/>
        </w:rPr>
        <w:t>3191 k.o. Garešnica</w:t>
      </w:r>
      <w:r w:rsidR="007224DA">
        <w:rPr>
          <w:rFonts w:eastAsia="Times New Roman" w:cstheme="minorHAnsi"/>
          <w:b/>
          <w:bCs/>
          <w:lang w:eastAsia="hr-HR"/>
        </w:rPr>
        <w:t>:</w:t>
      </w:r>
    </w:p>
    <w:p w14:paraId="1ADE5E36" w14:textId="109E22DC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ab/>
        <w:t xml:space="preserve">k.č.br. </w:t>
      </w:r>
      <w:r w:rsidRPr="008623D4">
        <w:rPr>
          <w:rFonts w:eastAsia="Times New Roman" w:cstheme="minorHAnsi"/>
          <w:lang w:eastAsia="hr-HR"/>
        </w:rPr>
        <w:tab/>
      </w:r>
      <w:r w:rsidR="00DB4919">
        <w:rPr>
          <w:rFonts w:eastAsia="Times New Roman" w:cstheme="minorHAnsi"/>
          <w:lang w:eastAsia="hr-HR"/>
        </w:rPr>
        <w:t xml:space="preserve">1429/2 Kapelica – oranica, dvorište, kuća, Kapelica, Kapelica 6B – 988 m2 </w:t>
      </w:r>
    </w:p>
    <w:p w14:paraId="5FD10D1D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ab/>
      </w:r>
      <w:r w:rsidRPr="008623D4">
        <w:rPr>
          <w:rFonts w:eastAsia="Times New Roman" w:cstheme="minorHAnsi"/>
          <w:lang w:eastAsia="hr-HR"/>
        </w:rPr>
        <w:tab/>
      </w:r>
      <w:r w:rsidRPr="008623D4">
        <w:rPr>
          <w:rFonts w:eastAsia="Times New Roman" w:cstheme="minorHAnsi"/>
          <w:lang w:eastAsia="hr-HR"/>
        </w:rPr>
        <w:tab/>
      </w:r>
      <w:r w:rsidRPr="008623D4">
        <w:rPr>
          <w:rFonts w:eastAsia="Times New Roman" w:cstheme="minorHAnsi"/>
          <w:lang w:eastAsia="hr-HR"/>
        </w:rPr>
        <w:tab/>
      </w:r>
    </w:p>
    <w:p w14:paraId="71F10705" w14:textId="71D1B2B8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bookmarkStart w:id="1" w:name="_Hlk116645432"/>
      <w:r w:rsidRPr="008623D4">
        <w:rPr>
          <w:rFonts w:eastAsia="Times New Roman" w:cstheme="minorHAnsi"/>
          <w:lang w:eastAsia="hr-HR"/>
        </w:rPr>
        <w:t xml:space="preserve">Početna cijena za nekretninu  pod rednim brojem 1.  iznosi </w:t>
      </w:r>
      <w:r w:rsidR="00DB4919">
        <w:rPr>
          <w:rFonts w:eastAsia="Times New Roman" w:cstheme="minorHAnsi"/>
          <w:b/>
          <w:bCs/>
          <w:lang w:eastAsia="hr-HR"/>
        </w:rPr>
        <w:t>521,00</w:t>
      </w:r>
      <w:r w:rsidRPr="008623D4">
        <w:rPr>
          <w:rFonts w:eastAsia="Times New Roman" w:cstheme="minorHAnsi"/>
          <w:b/>
          <w:bCs/>
          <w:lang w:eastAsia="hr-HR"/>
        </w:rPr>
        <w:t xml:space="preserve"> E</w:t>
      </w:r>
      <w:r w:rsidR="00DB4919">
        <w:rPr>
          <w:rFonts w:eastAsia="Times New Roman" w:cstheme="minorHAnsi"/>
          <w:b/>
          <w:bCs/>
          <w:lang w:eastAsia="hr-HR"/>
        </w:rPr>
        <w:t>UR-a</w:t>
      </w:r>
      <w:r w:rsidRPr="008623D4">
        <w:rPr>
          <w:rFonts w:eastAsia="Times New Roman" w:cstheme="minorHAnsi"/>
          <w:b/>
          <w:bCs/>
          <w:lang w:eastAsia="hr-HR"/>
        </w:rPr>
        <w:t>.</w:t>
      </w:r>
    </w:p>
    <w:p w14:paraId="46A743D3" w14:textId="2972891E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 xml:space="preserve">Najpovoljniji ponuditelj, pored kupoprodajne cijene, snosi i trošak izrade procjembenog elaborata u iznosu </w:t>
      </w:r>
      <w:r w:rsidRPr="003F3946">
        <w:rPr>
          <w:rFonts w:eastAsia="Times New Roman" w:cstheme="minorHAnsi"/>
          <w:lang w:eastAsia="hr-HR"/>
        </w:rPr>
        <w:t xml:space="preserve">od </w:t>
      </w:r>
      <w:r w:rsidR="003F3946" w:rsidRPr="003F3946">
        <w:rPr>
          <w:rFonts w:eastAsia="Times New Roman" w:cstheme="minorHAnsi"/>
          <w:b/>
          <w:lang w:eastAsia="hr-HR"/>
        </w:rPr>
        <w:t>437,50</w:t>
      </w:r>
      <w:r w:rsidR="00921435" w:rsidRPr="003F3946">
        <w:rPr>
          <w:rFonts w:eastAsia="Times New Roman" w:cstheme="minorHAnsi"/>
          <w:b/>
          <w:lang w:eastAsia="hr-HR"/>
        </w:rPr>
        <w:t xml:space="preserve"> EUR-a</w:t>
      </w:r>
      <w:r w:rsidRPr="008623D4">
        <w:rPr>
          <w:rFonts w:eastAsia="Times New Roman" w:cstheme="minorHAnsi"/>
          <w:lang w:eastAsia="hr-HR"/>
        </w:rPr>
        <w:t xml:space="preserve"> za koji će se uvećati postignuta kupoprodajna cijena iz najpovoljnije ponude.</w:t>
      </w:r>
    </w:p>
    <w:bookmarkEnd w:id="1"/>
    <w:p w14:paraId="19E1DCFB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08E74F2C" w14:textId="5AA08E89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2. nekretnine upisane u zk.ul.</w:t>
      </w:r>
      <w:r w:rsidR="00C35B30">
        <w:rPr>
          <w:rFonts w:eastAsia="Times New Roman" w:cstheme="minorHAnsi"/>
          <w:b/>
          <w:bCs/>
          <w:lang w:eastAsia="hr-HR"/>
        </w:rPr>
        <w:t>br.</w:t>
      </w:r>
      <w:r w:rsidRPr="008623D4">
        <w:rPr>
          <w:rFonts w:eastAsia="Times New Roman" w:cstheme="minorHAnsi"/>
          <w:b/>
          <w:bCs/>
          <w:lang w:eastAsia="hr-HR"/>
        </w:rPr>
        <w:t xml:space="preserve"> </w:t>
      </w:r>
      <w:r w:rsidR="00D741B8">
        <w:rPr>
          <w:rFonts w:eastAsia="Times New Roman" w:cstheme="minorHAnsi"/>
          <w:b/>
          <w:bCs/>
          <w:lang w:eastAsia="hr-HR"/>
        </w:rPr>
        <w:t xml:space="preserve">655 </w:t>
      </w:r>
      <w:r w:rsidRPr="008623D4">
        <w:rPr>
          <w:rFonts w:eastAsia="Times New Roman" w:cstheme="minorHAnsi"/>
          <w:b/>
          <w:bCs/>
          <w:lang w:eastAsia="hr-HR"/>
        </w:rPr>
        <w:t xml:space="preserve">k.o. </w:t>
      </w:r>
      <w:r w:rsidR="00D741B8">
        <w:rPr>
          <w:rFonts w:eastAsia="Times New Roman" w:cstheme="minorHAnsi"/>
          <w:b/>
          <w:bCs/>
          <w:lang w:eastAsia="hr-HR"/>
        </w:rPr>
        <w:t>Garešnica - centar</w:t>
      </w:r>
      <w:r w:rsidRPr="008623D4">
        <w:rPr>
          <w:rFonts w:eastAsia="Times New Roman" w:cstheme="minorHAnsi"/>
          <w:b/>
          <w:bCs/>
          <w:lang w:eastAsia="hr-HR"/>
        </w:rPr>
        <w:t>:</w:t>
      </w:r>
    </w:p>
    <w:p w14:paraId="6A83D5BD" w14:textId="6C4048C8" w:rsidR="00620042" w:rsidRPr="008623D4" w:rsidRDefault="00620042" w:rsidP="007224DA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ab/>
        <w:t xml:space="preserve">k.č.br. </w:t>
      </w:r>
      <w:r w:rsidRPr="008623D4">
        <w:rPr>
          <w:rFonts w:eastAsia="Times New Roman" w:cstheme="minorHAnsi"/>
          <w:lang w:eastAsia="hr-HR"/>
        </w:rPr>
        <w:tab/>
      </w:r>
      <w:r w:rsidR="00D741B8">
        <w:rPr>
          <w:rFonts w:eastAsia="Times New Roman" w:cstheme="minorHAnsi"/>
          <w:lang w:eastAsia="hr-HR"/>
        </w:rPr>
        <w:t>318/2     Garešnica, Petra – Svačića – gospodarska zgrada – 40 m2</w:t>
      </w:r>
    </w:p>
    <w:p w14:paraId="72D911DE" w14:textId="77777777" w:rsidR="00C35B30" w:rsidRDefault="00C35B30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bookmarkStart w:id="2" w:name="_Hlk117061173"/>
      <w:bookmarkStart w:id="3" w:name="_Hlk129172471"/>
    </w:p>
    <w:p w14:paraId="2B4561B5" w14:textId="1C236590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lang w:eastAsia="hr-HR"/>
        </w:rPr>
        <w:t>Početna cijena za nekretnin</w:t>
      </w:r>
      <w:r w:rsidR="00C35B30">
        <w:rPr>
          <w:rFonts w:eastAsia="Times New Roman" w:cstheme="minorHAnsi"/>
          <w:lang w:eastAsia="hr-HR"/>
        </w:rPr>
        <w:t>u</w:t>
      </w:r>
      <w:r w:rsidRPr="008623D4">
        <w:rPr>
          <w:rFonts w:eastAsia="Times New Roman" w:cstheme="minorHAnsi"/>
          <w:lang w:eastAsia="hr-HR"/>
        </w:rPr>
        <w:t xml:space="preserve"> pod rednim brojem 2. iznosi </w:t>
      </w:r>
      <w:r w:rsidR="00C35B30">
        <w:rPr>
          <w:rFonts w:eastAsia="Times New Roman" w:cstheme="minorHAnsi"/>
          <w:b/>
          <w:bCs/>
          <w:lang w:eastAsia="hr-HR"/>
        </w:rPr>
        <w:t xml:space="preserve">2.700 </w:t>
      </w:r>
      <w:r w:rsidRPr="008623D4">
        <w:rPr>
          <w:rFonts w:eastAsia="Times New Roman" w:cstheme="minorHAnsi"/>
          <w:b/>
          <w:bCs/>
          <w:lang w:eastAsia="hr-HR"/>
        </w:rPr>
        <w:t>E</w:t>
      </w:r>
      <w:r w:rsidR="00C35B30">
        <w:rPr>
          <w:rFonts w:eastAsia="Times New Roman" w:cstheme="minorHAnsi"/>
          <w:b/>
          <w:bCs/>
          <w:lang w:eastAsia="hr-HR"/>
        </w:rPr>
        <w:t>UR</w:t>
      </w:r>
      <w:r w:rsidRPr="008623D4">
        <w:rPr>
          <w:rFonts w:eastAsia="Times New Roman" w:cstheme="minorHAnsi"/>
          <w:b/>
          <w:bCs/>
          <w:lang w:eastAsia="hr-HR"/>
        </w:rPr>
        <w:t>-a.</w:t>
      </w:r>
    </w:p>
    <w:p w14:paraId="1FC21B9F" w14:textId="7DCD9849" w:rsidR="0062004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bookmarkStart w:id="4" w:name="_Hlk131411962"/>
      <w:r w:rsidRPr="008623D4">
        <w:rPr>
          <w:rFonts w:eastAsia="Times New Roman" w:cstheme="minorHAnsi"/>
          <w:lang w:eastAsia="hr-HR"/>
        </w:rPr>
        <w:t xml:space="preserve">Najpovoljniji ponuditelj, pored kupoprodajne cijene, snosi i trošak izrade procjembenog elaborata u iznosu od </w:t>
      </w:r>
      <w:r w:rsidR="00921435" w:rsidRPr="00921435">
        <w:rPr>
          <w:rFonts w:eastAsia="Times New Roman" w:cstheme="minorHAnsi"/>
          <w:b/>
          <w:lang w:eastAsia="hr-HR"/>
        </w:rPr>
        <w:t>262,5 EUR-a</w:t>
      </w:r>
      <w:r w:rsidR="00921435">
        <w:rPr>
          <w:rFonts w:eastAsia="Times New Roman" w:cstheme="minorHAnsi"/>
          <w:b/>
          <w:lang w:eastAsia="hr-HR"/>
        </w:rPr>
        <w:t xml:space="preserve"> </w:t>
      </w:r>
      <w:r w:rsidRPr="00921435">
        <w:rPr>
          <w:rFonts w:eastAsia="Times New Roman" w:cstheme="minorHAnsi"/>
          <w:lang w:eastAsia="hr-HR"/>
        </w:rPr>
        <w:t>koji</w:t>
      </w:r>
      <w:r w:rsidRPr="008623D4">
        <w:rPr>
          <w:rFonts w:eastAsia="Times New Roman" w:cstheme="minorHAnsi"/>
          <w:lang w:eastAsia="hr-HR"/>
        </w:rPr>
        <w:t xml:space="preserve"> se uvećava za iznos PDV-a i za koji će se uvećati postignuta kupoprodajna cijena iz najpovoljnije ponude.</w:t>
      </w:r>
      <w:bookmarkEnd w:id="2"/>
      <w:bookmarkEnd w:id="3"/>
      <w:bookmarkEnd w:id="4"/>
    </w:p>
    <w:p w14:paraId="2C6866CA" w14:textId="77777777" w:rsidR="00C35B30" w:rsidRDefault="00C35B30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6A3B456A" w14:textId="25A1C16F" w:rsidR="00C35B30" w:rsidRDefault="00C35B30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3. nekretnine upisane u zk.ul.br. 623 k.o. Trnovitički Popovac:</w:t>
      </w:r>
    </w:p>
    <w:p w14:paraId="52679015" w14:textId="4914CDD8" w:rsidR="00C35B30" w:rsidRDefault="00C35B30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ab/>
      </w:r>
      <w:r>
        <w:rPr>
          <w:rFonts w:eastAsia="Times New Roman" w:cstheme="minorHAnsi"/>
          <w:lang w:eastAsia="hr-HR"/>
        </w:rPr>
        <w:t>k.č.br.    148/3     dvorište  - 19 čhv</w:t>
      </w:r>
    </w:p>
    <w:p w14:paraId="5EAF6A73" w14:textId="77777777" w:rsidR="00C35B30" w:rsidRDefault="00C35B30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E095917" w14:textId="3B12057F" w:rsidR="00C35B30" w:rsidRDefault="00C35B30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 xml:space="preserve">Početna cijena za nekretninu pod rednim brojem 3. iznosi </w:t>
      </w:r>
      <w:r w:rsidRPr="00C35B30">
        <w:rPr>
          <w:rFonts w:eastAsia="Times New Roman" w:cstheme="minorHAnsi"/>
          <w:b/>
          <w:bCs/>
          <w:lang w:eastAsia="hr-HR"/>
        </w:rPr>
        <w:t>1.800,00 EUR-a.</w:t>
      </w:r>
    </w:p>
    <w:p w14:paraId="5AF68E39" w14:textId="14360F77" w:rsidR="00C35B30" w:rsidRDefault="00C35B30" w:rsidP="00C35B3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 xml:space="preserve">Najpovoljniji ponuditelj, pored kupoprodajne cijene, snosi i trošak izrade procjembenog elaborata u iznosu od </w:t>
      </w:r>
      <w:r w:rsidR="00921435" w:rsidRPr="00921435">
        <w:rPr>
          <w:rFonts w:eastAsia="Times New Roman" w:cstheme="minorHAnsi"/>
          <w:b/>
          <w:lang w:eastAsia="hr-HR"/>
        </w:rPr>
        <w:t>262,5 EUR-a</w:t>
      </w:r>
      <w:r w:rsidR="00BC0F3B" w:rsidRPr="00BC0F3B">
        <w:rPr>
          <w:rFonts w:eastAsia="Times New Roman" w:cstheme="minorHAnsi"/>
          <w:b/>
          <w:lang w:eastAsia="hr-HR"/>
        </w:rPr>
        <w:t xml:space="preserve">  </w:t>
      </w:r>
      <w:r w:rsidRPr="008623D4">
        <w:rPr>
          <w:rFonts w:eastAsia="Times New Roman" w:cstheme="minorHAnsi"/>
          <w:lang w:eastAsia="hr-HR"/>
        </w:rPr>
        <w:t>koji se uvećava za iznos PDV-a i za koji će se uvećati postignuta kupoprodajna cijena iz najpovoljnije ponude.</w:t>
      </w:r>
    </w:p>
    <w:p w14:paraId="74AA6572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bookmarkStart w:id="5" w:name="_Hlk117061236"/>
    </w:p>
    <w:bookmarkEnd w:id="5"/>
    <w:p w14:paraId="4802B994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II.</w:t>
      </w:r>
    </w:p>
    <w:p w14:paraId="2B9643A6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Nekretnine iz točke I. ovog Natječaja prodaju se javnim prikupljanjem ponuda prema naznačenim rednim brojevima cjelina.</w:t>
      </w:r>
    </w:p>
    <w:p w14:paraId="3EAE0BD3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4921ED14" w14:textId="574BFFAF" w:rsidR="00BC0F3B" w:rsidRPr="008623D4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III.</w:t>
      </w:r>
    </w:p>
    <w:p w14:paraId="7D3BF5AF" w14:textId="3F902DC2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 xml:space="preserve">Rok za podnošenje ponuda iznosi </w:t>
      </w:r>
      <w:r w:rsidR="001A112F">
        <w:rPr>
          <w:rFonts w:eastAsia="Times New Roman" w:cstheme="minorHAnsi"/>
          <w:lang w:eastAsia="hr-HR"/>
        </w:rPr>
        <w:t>15</w:t>
      </w:r>
      <w:r w:rsidRPr="008623D4">
        <w:rPr>
          <w:rFonts w:eastAsia="Times New Roman" w:cstheme="minorHAnsi"/>
          <w:lang w:eastAsia="hr-HR"/>
        </w:rPr>
        <w:t xml:space="preserve"> (</w:t>
      </w:r>
      <w:r w:rsidR="001A112F">
        <w:rPr>
          <w:rFonts w:eastAsia="Times New Roman" w:cstheme="minorHAnsi"/>
          <w:lang w:eastAsia="hr-HR"/>
        </w:rPr>
        <w:t>petnaest</w:t>
      </w:r>
      <w:r w:rsidRPr="008623D4">
        <w:rPr>
          <w:rFonts w:eastAsia="Times New Roman" w:cstheme="minorHAnsi"/>
          <w:lang w:eastAsia="hr-HR"/>
        </w:rPr>
        <w:t>) dana od dana objave natječaja.</w:t>
      </w:r>
    </w:p>
    <w:p w14:paraId="66F12D4B" w14:textId="4D637E8C" w:rsidR="007B0FFC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lastRenderedPageBreak/>
        <w:t>Natječaj će se objaviti na oglasnoj ploči i mrežnim stranicama Grada Garešnice.</w:t>
      </w:r>
    </w:p>
    <w:p w14:paraId="2DDA75C8" w14:textId="78FC1301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Kao dan objave natječaja uzima se dan objave natječaja na mrežnim stranicama Grada Garešnice www.garesnica.eu.</w:t>
      </w:r>
    </w:p>
    <w:p w14:paraId="687EF22B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028BA92B" w14:textId="7CFA94B3" w:rsidR="00BC0F3B" w:rsidRPr="008623D4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IV.</w:t>
      </w:r>
    </w:p>
    <w:p w14:paraId="22844B6D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lang w:eastAsia="hr-HR"/>
        </w:rPr>
        <w:t xml:space="preserve">Pisane ponude dostavljaju se u zatvorenoj omotnici osobno ili putem pošte preporučenom pošiljkom na adresu </w:t>
      </w:r>
      <w:r w:rsidRPr="008623D4">
        <w:rPr>
          <w:rFonts w:eastAsia="Times New Roman" w:cstheme="minorHAnsi"/>
          <w:b/>
          <w:bCs/>
          <w:lang w:eastAsia="hr-HR"/>
        </w:rPr>
        <w:t>Grada Garešnice, Vladimira Nazora 20A, 43280 Garešnica, s naznakom</w:t>
      </w:r>
    </w:p>
    <w:p w14:paraId="484E5FD3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01BF0995" w14:textId="03A5DD25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„PONUDA NA NATJEČAJ ZA PRODAJU NEKRETNINA</w:t>
      </w:r>
      <w:r w:rsidR="00BC0F3B">
        <w:rPr>
          <w:rFonts w:eastAsia="Times New Roman" w:cstheme="minorHAnsi"/>
          <w:b/>
          <w:bCs/>
          <w:lang w:eastAsia="hr-HR"/>
        </w:rPr>
        <w:t xml:space="preserve"> </w:t>
      </w:r>
      <w:r w:rsidRPr="008623D4">
        <w:rPr>
          <w:rFonts w:eastAsia="Times New Roman" w:cstheme="minorHAnsi"/>
          <w:b/>
          <w:bCs/>
          <w:lang w:eastAsia="hr-HR"/>
        </w:rPr>
        <w:t>– NE OTVARAJ“.</w:t>
      </w:r>
    </w:p>
    <w:p w14:paraId="18DF4A22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492BCC40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Danom predaje ponude smatra  se dan predaje ponude službeniku koji vodi urudžbeni zapisnik u Gradu Garešnici, odnosno dan predaje ponude na pošti isključivo preproučenom pošiljkom.</w:t>
      </w:r>
    </w:p>
    <w:p w14:paraId="3047922F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Nepravovremene i nepotpune ponude neće se razmatrati.</w:t>
      </w:r>
    </w:p>
    <w:p w14:paraId="44BFF43C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FDADB9D" w14:textId="3427A10C" w:rsidR="00BC0F3B" w:rsidRPr="008623D4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V.</w:t>
      </w:r>
    </w:p>
    <w:p w14:paraId="6C0742D6" w14:textId="77777777" w:rsidR="00620042" w:rsidRPr="008623D4" w:rsidRDefault="00620042" w:rsidP="00BC0F3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6D9BF490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3023D03" w14:textId="77777777" w:rsidR="0062004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VI.</w:t>
      </w:r>
    </w:p>
    <w:p w14:paraId="1A4C88FD" w14:textId="77777777" w:rsidR="00BC0F3B" w:rsidRPr="008623D4" w:rsidRDefault="00BC0F3B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</w:p>
    <w:p w14:paraId="57EB69F0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Pisana ponuda mora obavezno sadržavati:</w:t>
      </w:r>
    </w:p>
    <w:p w14:paraId="7D4C11D2" w14:textId="6F5A1350" w:rsidR="00620042" w:rsidRPr="008623D4" w:rsidRDefault="00620042" w:rsidP="007B0FFC">
      <w:pPr>
        <w:widowControl w:val="0"/>
        <w:autoSpaceDE w:val="0"/>
        <w:autoSpaceDN w:val="0"/>
        <w:adjustRightInd w:val="0"/>
        <w:ind w:left="709" w:hanging="283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 xml:space="preserve">-      ime, prezime i adresu za fizičku osobu, odnosno naziv i sjedište za pravnu osobu </w:t>
      </w:r>
      <w:r w:rsidR="00BC0F3B">
        <w:rPr>
          <w:rFonts w:eastAsia="Times New Roman" w:cstheme="minorHAnsi"/>
          <w:lang w:eastAsia="hr-HR"/>
        </w:rPr>
        <w:t xml:space="preserve">  </w:t>
      </w:r>
      <w:r w:rsidRPr="008623D4">
        <w:rPr>
          <w:rFonts w:eastAsia="Times New Roman" w:cstheme="minorHAnsi"/>
          <w:lang w:eastAsia="hr-HR"/>
        </w:rPr>
        <w:t xml:space="preserve">ponuditelja, OIB ponuditelja,  broj telefona, e-mail i druge kontakte ponuditelja uz dostavu odgovarajućih dokaza </w:t>
      </w:r>
      <w:r w:rsidRPr="008623D4">
        <w:rPr>
          <w:rFonts w:eastAsia="Times New Roman" w:cstheme="minorHAnsi"/>
          <w:lang w:eastAsia="hr-HR"/>
        </w:rPr>
        <w:tab/>
        <w:t>(preslika osobne iskaznice ili drugi dokumenti koji dokazuju ime i prezime, rješenje o upisu u sudski   ili drugi odgovarajući registar i sl.)</w:t>
      </w:r>
    </w:p>
    <w:p w14:paraId="6A54AC3C" w14:textId="77777777" w:rsidR="00620042" w:rsidRPr="008623D4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naznaku zemljišta za koje se podnosi ponuda;</w:t>
      </w:r>
    </w:p>
    <w:p w14:paraId="4D6058E1" w14:textId="77777777" w:rsidR="00620042" w:rsidRPr="008623D4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ponuđeni iznos cijene koji ne može biti manji od početne cijene nekretnina iz točke I. Natječaja</w:t>
      </w:r>
    </w:p>
    <w:p w14:paraId="043E9CD6" w14:textId="77777777" w:rsidR="00620042" w:rsidRPr="008623D4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potvrdu o nepostojanju duga prema Gradu Garešnici, koja ne smije biti starija od 60 dana od dana objave Natječaja,</w:t>
      </w:r>
    </w:p>
    <w:p w14:paraId="71138333" w14:textId="77777777" w:rsidR="00620042" w:rsidRPr="008623D4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dokaz o izvršenoj ulati jamčevine,</w:t>
      </w:r>
    </w:p>
    <w:p w14:paraId="149D23FB" w14:textId="77777777" w:rsidR="00620042" w:rsidRPr="008623D4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broj računa (IBAN) na koji će se moći izvršiti povrat uplaćene jamčevine (preslika kartice bankovnog računa)</w:t>
      </w:r>
    </w:p>
    <w:p w14:paraId="6B7A0FC0" w14:textId="77777777" w:rsidR="00620042" w:rsidRPr="008623D4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44BB2219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A1801E8" w14:textId="77777777" w:rsidR="0062004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VII.</w:t>
      </w:r>
    </w:p>
    <w:p w14:paraId="6BB7A64F" w14:textId="77777777" w:rsidR="0011608C" w:rsidRPr="008623D4" w:rsidRDefault="0011608C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</w:p>
    <w:p w14:paraId="660DFF8A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42113E4E" w14:textId="13997383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 xml:space="preserve">Jamčevina se uplaćuje na račun Grada Garešnice: </w:t>
      </w:r>
      <w:r w:rsidRPr="00061AE9">
        <w:rPr>
          <w:rFonts w:eastAsia="Times New Roman" w:cstheme="minorHAnsi"/>
          <w:b/>
          <w:bCs/>
          <w:lang w:eastAsia="hr-HR"/>
        </w:rPr>
        <w:t>HR58 2402 0061 8119 0000 8</w:t>
      </w:r>
      <w:r w:rsidRPr="00061AE9">
        <w:rPr>
          <w:rFonts w:eastAsia="Times New Roman" w:cstheme="minorHAnsi"/>
          <w:lang w:eastAsia="hr-HR"/>
        </w:rPr>
        <w:t xml:space="preserve">, model: </w:t>
      </w:r>
      <w:r w:rsidRPr="00061AE9">
        <w:rPr>
          <w:rFonts w:eastAsia="Times New Roman" w:cstheme="minorHAnsi"/>
          <w:b/>
          <w:bCs/>
          <w:lang w:eastAsia="hr-HR"/>
        </w:rPr>
        <w:t>HR 68</w:t>
      </w:r>
      <w:r w:rsidRPr="00061AE9">
        <w:rPr>
          <w:rFonts w:eastAsia="Times New Roman" w:cstheme="minorHAnsi"/>
          <w:lang w:eastAsia="hr-HR"/>
        </w:rPr>
        <w:t xml:space="preserve">, poziv na broj: </w:t>
      </w:r>
      <w:r w:rsidRPr="00061AE9">
        <w:rPr>
          <w:rFonts w:eastAsia="Times New Roman" w:cstheme="minorHAnsi"/>
          <w:b/>
          <w:bCs/>
          <w:lang w:eastAsia="hr-HR"/>
        </w:rPr>
        <w:t>9016 - OIB ponuditelja</w:t>
      </w:r>
      <w:r w:rsidRPr="008623D4">
        <w:rPr>
          <w:rFonts w:eastAsia="Times New Roman" w:cstheme="minorHAnsi"/>
          <w:lang w:eastAsia="hr-HR"/>
        </w:rPr>
        <w:t xml:space="preserve">, opis plaćanja </w:t>
      </w:r>
      <w:r w:rsidRPr="008623D4">
        <w:rPr>
          <w:rFonts w:eastAsia="Times New Roman" w:cstheme="minorHAnsi"/>
          <w:b/>
          <w:bCs/>
          <w:lang w:eastAsia="hr-HR"/>
        </w:rPr>
        <w:t>„Jamčevina za natječaj -</w:t>
      </w:r>
      <w:r w:rsidR="00BC0F3B">
        <w:rPr>
          <w:rFonts w:eastAsia="Times New Roman" w:cstheme="minorHAnsi"/>
          <w:b/>
          <w:bCs/>
          <w:lang w:eastAsia="hr-HR"/>
        </w:rPr>
        <w:t xml:space="preserve"> </w:t>
      </w:r>
      <w:r w:rsidRPr="008623D4">
        <w:rPr>
          <w:rFonts w:eastAsia="Times New Roman" w:cstheme="minorHAnsi"/>
          <w:b/>
          <w:bCs/>
          <w:lang w:eastAsia="hr-HR"/>
        </w:rPr>
        <w:t>prodaja nekretnina“</w:t>
      </w:r>
      <w:r w:rsidRPr="008623D4">
        <w:rPr>
          <w:rFonts w:eastAsia="Times New Roman" w:cstheme="minorHAnsi"/>
          <w:lang w:eastAsia="hr-HR"/>
        </w:rPr>
        <w:t xml:space="preserve">. </w:t>
      </w:r>
    </w:p>
    <w:p w14:paraId="2A9002C4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1C6D72B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Ukoliko odabrani ponuditelj odustane od svoje ponude, nema pravo na povrat jamčevine.</w:t>
      </w:r>
    </w:p>
    <w:p w14:paraId="74396EC6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</w:p>
    <w:p w14:paraId="3CAEEB45" w14:textId="636D4723" w:rsidR="00BC0F3B" w:rsidRPr="008623D4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VIII.</w:t>
      </w:r>
    </w:p>
    <w:p w14:paraId="0822C735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Najboljim ponuditeljem smatra se ponuditelj koji ponudi najvišu kupoprodajnu cijenu uz uvijet da ispunjava sve druge uvjete iz javnog natječaja.</w:t>
      </w:r>
    </w:p>
    <w:p w14:paraId="3940E611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 xml:space="preserve">U slučaju odustanka prvog najboljeg ponuditelja, najboljim ponuditeljem smatra se prvi slijedeći </w:t>
      </w:r>
      <w:r w:rsidRPr="008623D4">
        <w:rPr>
          <w:rFonts w:eastAsia="Times New Roman" w:cstheme="minorHAnsi"/>
          <w:lang w:eastAsia="hr-HR"/>
        </w:rPr>
        <w:lastRenderedPageBreak/>
        <w:t>ponuditelj koji je ponudio najvišu kupoprodajnu cijenu, uz uvjet da prihvati najvišu ponuđenu cijenu prvog ponuditelja.</w:t>
      </w:r>
    </w:p>
    <w:p w14:paraId="09C6DB4B" w14:textId="77777777" w:rsidR="0062004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7F198231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0A48D96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65025B88" w14:textId="724EFE13" w:rsidR="00BC0F3B" w:rsidRPr="008623D4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IX.</w:t>
      </w:r>
    </w:p>
    <w:p w14:paraId="705A851B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Nekretninama iz točke I. raspolaže se u stanju „viđeno-kupljeno“.</w:t>
      </w:r>
    </w:p>
    <w:p w14:paraId="5BB161A8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3EFC45D2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lang w:eastAsia="hr-HR"/>
        </w:rPr>
        <w:t xml:space="preserve">Nekretnine iz točke I. ovog natječaja mogu se razgledati tijekom radnog vremena Gradske uprave Grada Garešnice </w:t>
      </w:r>
      <w:r w:rsidRPr="008623D4">
        <w:rPr>
          <w:rFonts w:eastAsia="Times New Roman" w:cstheme="minorHAnsi"/>
          <w:b/>
          <w:bCs/>
          <w:lang w:eastAsia="hr-HR"/>
        </w:rPr>
        <w:t>samo na temelju prethodnog dogovora na broj: 043/675-930.</w:t>
      </w:r>
    </w:p>
    <w:p w14:paraId="6F0F5052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01B5E0E" w14:textId="5B76227A" w:rsidR="00BC0F3B" w:rsidRPr="008623D4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X.</w:t>
      </w:r>
    </w:p>
    <w:p w14:paraId="60ADEC4D" w14:textId="45D4558B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lang w:eastAsia="hr-HR"/>
        </w:rPr>
        <w:t xml:space="preserve">Javno otvaranje pristiglih ponuda održat će se u prostoru male sale </w:t>
      </w:r>
      <w:r w:rsidR="00870ACF">
        <w:rPr>
          <w:rFonts w:eastAsia="Times New Roman" w:cstheme="minorHAnsi"/>
          <w:lang w:eastAsia="hr-HR"/>
        </w:rPr>
        <w:t xml:space="preserve"> Gradske uprave</w:t>
      </w:r>
      <w:r w:rsidRPr="008623D4">
        <w:rPr>
          <w:rFonts w:eastAsia="Times New Roman" w:cstheme="minorHAnsi"/>
          <w:lang w:eastAsia="hr-HR"/>
        </w:rPr>
        <w:t xml:space="preserve">, Vladimira Nazora </w:t>
      </w:r>
      <w:r w:rsidRPr="001A112F">
        <w:rPr>
          <w:rFonts w:eastAsia="Times New Roman" w:cstheme="minorHAnsi"/>
          <w:lang w:eastAsia="hr-HR"/>
        </w:rPr>
        <w:t xml:space="preserve">21, </w:t>
      </w:r>
      <w:r w:rsidRPr="001A112F">
        <w:rPr>
          <w:rFonts w:eastAsia="Times New Roman" w:cstheme="minorHAnsi"/>
          <w:b/>
          <w:bCs/>
          <w:lang w:eastAsia="hr-HR"/>
        </w:rPr>
        <w:t xml:space="preserve">dana </w:t>
      </w:r>
      <w:r w:rsidR="00B8665C">
        <w:rPr>
          <w:rFonts w:eastAsia="Times New Roman" w:cstheme="minorHAnsi"/>
          <w:b/>
          <w:bCs/>
          <w:lang w:eastAsia="hr-HR"/>
        </w:rPr>
        <w:t>10</w:t>
      </w:r>
      <w:r w:rsidR="001A112F" w:rsidRPr="001A112F">
        <w:rPr>
          <w:rFonts w:eastAsia="Times New Roman" w:cstheme="minorHAnsi"/>
          <w:b/>
          <w:bCs/>
          <w:lang w:eastAsia="hr-HR"/>
        </w:rPr>
        <w:t>. travnja</w:t>
      </w:r>
      <w:r w:rsidRPr="001A112F">
        <w:rPr>
          <w:rFonts w:eastAsia="Times New Roman" w:cstheme="minorHAnsi"/>
          <w:b/>
          <w:bCs/>
          <w:lang w:eastAsia="hr-HR"/>
        </w:rPr>
        <w:t xml:space="preserve"> 202</w:t>
      </w:r>
      <w:r w:rsidR="001A112F" w:rsidRPr="001A112F">
        <w:rPr>
          <w:rFonts w:eastAsia="Times New Roman" w:cstheme="minorHAnsi"/>
          <w:b/>
          <w:bCs/>
          <w:lang w:eastAsia="hr-HR"/>
        </w:rPr>
        <w:t>4</w:t>
      </w:r>
      <w:r w:rsidRPr="001A112F">
        <w:rPr>
          <w:rFonts w:eastAsia="Times New Roman" w:cstheme="minorHAnsi"/>
          <w:b/>
          <w:bCs/>
          <w:lang w:eastAsia="hr-HR"/>
        </w:rPr>
        <w:t>. u 10.30 sati.</w:t>
      </w:r>
    </w:p>
    <w:p w14:paraId="0B4F3039" w14:textId="77777777" w:rsidR="00620042" w:rsidRPr="008623D4" w:rsidRDefault="00620042" w:rsidP="00620042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5ACA0CD1" w14:textId="5E157AA9" w:rsidR="00BC0F3B" w:rsidRPr="008623D4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XI.</w:t>
      </w:r>
    </w:p>
    <w:p w14:paraId="43DDAD3E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2A4BF712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740DEE38" w14:textId="790F8526" w:rsidR="00BC0F3B" w:rsidRPr="008623D4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XII.</w:t>
      </w:r>
    </w:p>
    <w:p w14:paraId="4FD46514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22368563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8C99A28" w14:textId="63740840" w:rsidR="00BC0F3B" w:rsidRPr="008623D4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8623D4">
        <w:rPr>
          <w:rFonts w:eastAsia="Times New Roman" w:cstheme="minorHAnsi"/>
          <w:b/>
          <w:bCs/>
          <w:lang w:eastAsia="hr-HR"/>
        </w:rPr>
        <w:t>XIII.</w:t>
      </w:r>
    </w:p>
    <w:p w14:paraId="646DDBF6" w14:textId="77777777" w:rsidR="00620042" w:rsidRPr="008623D4" w:rsidRDefault="00620042" w:rsidP="00620042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>Grad Garešnica kao prodavatelj zadržava pravo odustanka od prodaje u svako doba, a najkasnije do trenutka potpisivanja ugovora.</w:t>
      </w:r>
    </w:p>
    <w:p w14:paraId="659C495A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7B6EB7F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7F752CE4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ab/>
        <w:t xml:space="preserve">                                                                                           </w:t>
      </w:r>
      <w:r w:rsidRPr="008623D4">
        <w:rPr>
          <w:rFonts w:eastAsia="Times New Roman" w:cstheme="minorHAnsi"/>
          <w:lang w:eastAsia="hr-HR"/>
        </w:rPr>
        <w:tab/>
        <w:t>GRADONAČELNIK</w:t>
      </w:r>
    </w:p>
    <w:p w14:paraId="4D482B27" w14:textId="77777777" w:rsidR="00620042" w:rsidRPr="008623D4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8623D4">
        <w:rPr>
          <w:rFonts w:eastAsia="Times New Roman" w:cstheme="minorHAnsi"/>
          <w:lang w:eastAsia="hr-HR"/>
        </w:rPr>
        <w:t xml:space="preserve">                                                                                          </w:t>
      </w:r>
      <w:r w:rsidRPr="008623D4">
        <w:rPr>
          <w:rFonts w:eastAsia="Times New Roman" w:cstheme="minorHAnsi"/>
          <w:lang w:eastAsia="hr-HR"/>
        </w:rPr>
        <w:tab/>
      </w:r>
      <w:r w:rsidRPr="008623D4">
        <w:rPr>
          <w:rFonts w:eastAsia="Times New Roman" w:cstheme="minorHAnsi"/>
          <w:lang w:eastAsia="hr-HR"/>
        </w:rPr>
        <w:tab/>
        <w:t xml:space="preserve"> Josip Bilandžija, dipl. ing. šum.</w:t>
      </w:r>
    </w:p>
    <w:p w14:paraId="64AC489D" w14:textId="77777777" w:rsidR="00620042" w:rsidRPr="008623D4" w:rsidRDefault="00620042" w:rsidP="00620042">
      <w:pPr>
        <w:spacing w:after="160" w:line="259" w:lineRule="auto"/>
        <w:rPr>
          <w:rFonts w:eastAsia="Times New Roman" w:cstheme="minorHAnsi"/>
          <w:noProof w:val="0"/>
        </w:rPr>
      </w:pPr>
    </w:p>
    <w:bookmarkEnd w:id="0"/>
    <w:p w14:paraId="406A99E2" w14:textId="77777777" w:rsidR="00620042" w:rsidRDefault="00620042" w:rsidP="00620042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7C0602" wp14:editId="00FF265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557B" w14:textId="77777777" w:rsidR="00620042" w:rsidRDefault="00620042" w:rsidP="00620042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C06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192557B" w14:textId="77777777" w:rsidR="00620042" w:rsidRDefault="00620042" w:rsidP="00620042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C162916" w14:textId="77777777" w:rsidR="00B61861" w:rsidRDefault="00B61861"/>
    <w:sectPr w:rsidR="00B61861" w:rsidSect="0016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530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5D"/>
    <w:rsid w:val="00061AE9"/>
    <w:rsid w:val="000801C0"/>
    <w:rsid w:val="000E21CC"/>
    <w:rsid w:val="0011608C"/>
    <w:rsid w:val="0016516B"/>
    <w:rsid w:val="001A112F"/>
    <w:rsid w:val="002C43BA"/>
    <w:rsid w:val="0032195D"/>
    <w:rsid w:val="003F3946"/>
    <w:rsid w:val="00613677"/>
    <w:rsid w:val="00620042"/>
    <w:rsid w:val="006A4581"/>
    <w:rsid w:val="007224DA"/>
    <w:rsid w:val="007B0FFC"/>
    <w:rsid w:val="007E3D68"/>
    <w:rsid w:val="007F3911"/>
    <w:rsid w:val="00870ACF"/>
    <w:rsid w:val="00921435"/>
    <w:rsid w:val="00A34729"/>
    <w:rsid w:val="00A34F49"/>
    <w:rsid w:val="00B61861"/>
    <w:rsid w:val="00B8665C"/>
    <w:rsid w:val="00BC0F3B"/>
    <w:rsid w:val="00C35B30"/>
    <w:rsid w:val="00D741B8"/>
    <w:rsid w:val="00DB4919"/>
    <w:rsid w:val="00E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A68C"/>
  <w15:chartTrackingRefBased/>
  <w15:docId w15:val="{CA2FBECD-9E28-489C-A090-75135E4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42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1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1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1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1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19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195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19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19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19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19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1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19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19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19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19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195D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6200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2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Adela Labaš</cp:lastModifiedBy>
  <cp:revision>3</cp:revision>
  <cp:lastPrinted>2024-03-15T12:04:00Z</cp:lastPrinted>
  <dcterms:created xsi:type="dcterms:W3CDTF">2024-03-20T07:31:00Z</dcterms:created>
  <dcterms:modified xsi:type="dcterms:W3CDTF">2024-03-20T11:20:00Z</dcterms:modified>
</cp:coreProperties>
</file>